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EA" w:rsidRPr="006437EA" w:rsidRDefault="006437EA" w:rsidP="00643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37EA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6437EA" w:rsidRPr="006437EA" w:rsidRDefault="006437EA" w:rsidP="00643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37EA">
        <w:rPr>
          <w:rFonts w:ascii="Times New Roman" w:eastAsia="Times New Roman" w:hAnsi="Times New Roman" w:cs="Times New Roman"/>
          <w:b/>
          <w:lang w:eastAsia="ru-RU"/>
        </w:rPr>
        <w:t>для закупки №0132300034122000088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5"/>
        <w:gridCol w:w="5771"/>
      </w:tblGrid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0132300034122000088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ноутбука администрации городского округа Навашинский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Марушев</w:t>
            </w:r>
            <w:proofErr w:type="spell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Александр Николаевич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uprdel@adm.nav.nnov.ru</w:t>
            </w:r>
            <w:proofErr w:type="spellEnd"/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+7 83175 56473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22.08.2022 08:00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22.08.2022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24.08.2022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47433.33 Российский рубль</w:t>
            </w:r>
          </w:p>
        </w:tc>
      </w:tr>
      <w:tr w:rsidR="006437EA" w:rsidRPr="006437EA" w:rsidTr="006437EA">
        <w:tc>
          <w:tcPr>
            <w:tcW w:w="0" w:type="auto"/>
            <w:gridSpan w:val="2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1 календарных дней </w:t>
            </w:r>
            <w:proofErr w:type="gram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40 календарных дней </w:t>
            </w:r>
            <w:proofErr w:type="gram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с даты начала</w:t>
            </w:r>
            <w:proofErr w:type="gram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исполнения контракта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Код территории </w:t>
            </w:r>
            <w:proofErr w:type="gram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1"/>
              <w:gridCol w:w="2084"/>
              <w:gridCol w:w="2084"/>
              <w:gridCol w:w="2084"/>
              <w:gridCol w:w="3163"/>
            </w:tblGrid>
            <w:tr w:rsidR="006437EA" w:rsidRPr="006437EA"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437EA" w:rsidRPr="006437EA"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>47433.33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>47433.33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gridSpan w:val="2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6437EA" w:rsidRPr="006437EA" w:rsidTr="006437EA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2025 год </w:t>
                  </w:r>
                </w:p>
              </w:tc>
            </w:tr>
            <w:tr w:rsidR="006437EA" w:rsidRPr="006437EA" w:rsidTr="006437EA"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5</w:t>
                  </w:r>
                </w:p>
              </w:tc>
            </w:tr>
            <w:tr w:rsidR="006437EA" w:rsidRPr="006437EA" w:rsidTr="006437EA"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lastRenderedPageBreak/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47433.33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</w:tr>
            <w:tr w:rsidR="006437EA" w:rsidRPr="006437EA" w:rsidTr="006437EA"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right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47433.33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</w:tr>
          </w:tbl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223522303505252230100100480012620242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ПЛ</w:t>
            </w:r>
            <w:proofErr w:type="spellEnd"/>
            <w:proofErr w:type="gram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ЛЕНИНА ДОМ 7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6437EA" w:rsidRPr="006437EA" w:rsidTr="006437EA"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37EA" w:rsidRPr="006437EA" w:rsidTr="006437E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92"/>
              <w:gridCol w:w="1674"/>
            </w:tblGrid>
            <w:tr w:rsidR="006437EA" w:rsidRPr="006437EA"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proofErr w:type="gramStart"/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</w:t>
                  </w:r>
                  <w:proofErr w:type="gramEnd"/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lang w:eastAsia="ru-RU"/>
                    </w:rPr>
                    <w:t>рубль</w:t>
                  </w: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Тип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vanish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2"/>
              <w:gridCol w:w="1069"/>
              <w:gridCol w:w="1459"/>
              <w:gridCol w:w="1356"/>
              <w:gridCol w:w="1378"/>
              <w:gridCol w:w="944"/>
              <w:gridCol w:w="1013"/>
              <w:gridCol w:w="960"/>
              <w:gridCol w:w="965"/>
            </w:tblGrid>
            <w:tr w:rsidR="006437EA" w:rsidRPr="006437EA" w:rsidTr="006437E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ОКПД</w:t>
                  </w:r>
                  <w:proofErr w:type="gramStart"/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  <w:proofErr w:type="spellEnd"/>
                  <w:proofErr w:type="gramEnd"/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Ноутбук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26.20.11.110-00000165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47433.33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47433.33</w:t>
                  </w: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Время отклика,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мс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Форм-фактор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Ноутбук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Объем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SSD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240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Объем кэш памяти третьего уровня процессора (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L3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Количество встроенных в корпус портов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USB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3.2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Gen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1 (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USB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3.1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Gen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1,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USB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3.0)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Количество встроенных в корпус портов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USB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2.0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Разрешение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вэб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-камеры,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Мпиксель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Емкость батареи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33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Ватт-час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беспроводной связи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Bluetooth</w:t>
                  </w:r>
                  <w:bookmarkStart w:id="0" w:name="_GoBack"/>
                  <w:bookmarkEnd w:id="0"/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Wi-Fi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DDR4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Частота процессора базовая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1.2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Гигагерц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матрицы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TN+film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Разрешение экрана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Full</w:t>
                  </w:r>
                  <w:proofErr w:type="spellEnd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HD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SSD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Общий объем установленной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437EA" w:rsidRPr="006437EA" w:rsidTr="006437EA"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Размер диагонали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15.6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437EA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437EA" w:rsidRPr="006437EA" w:rsidRDefault="006437EA" w:rsidP="006437EA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</w:tbl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Итого: 47433.33 Российский рубль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соответствии с 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05323D01500</w:t>
            </w:r>
            <w:proofErr w:type="spellEnd"/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НМЦК.xlsx</w:t>
            </w:r>
            <w:proofErr w:type="spellEnd"/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контракта.docx</w:t>
            </w:r>
            <w:proofErr w:type="spellEnd"/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1 Техническое 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2 Описание объекта закупки (раздел 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извещения).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doc</w:t>
            </w:r>
            <w:proofErr w:type="spellEnd"/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1 Общие условия закупки (раздел I извещения).</w:t>
            </w:r>
            <w:proofErr w:type="spellStart"/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6437EA" w:rsidRPr="006437EA" w:rsidRDefault="006437EA" w:rsidP="006437E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7EA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не прикреплены </w:t>
            </w:r>
          </w:p>
          <w:p w:rsidR="006437EA" w:rsidRPr="006437EA" w:rsidRDefault="006437EA" w:rsidP="006437EA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831A1" w:rsidRDefault="005831A1"/>
    <w:sectPr w:rsidR="005831A1" w:rsidSect="006437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7EA"/>
    <w:rsid w:val="00051FC9"/>
    <w:rsid w:val="001128AD"/>
    <w:rsid w:val="003D2E58"/>
    <w:rsid w:val="00565C7A"/>
    <w:rsid w:val="005831A1"/>
    <w:rsid w:val="006437EA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3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4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3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7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2022-08-12T11:11:00Z</cp:lastPrinted>
  <dcterms:created xsi:type="dcterms:W3CDTF">2022-08-12T11:09:00Z</dcterms:created>
  <dcterms:modified xsi:type="dcterms:W3CDTF">2022-08-12T11:12:00Z</dcterms:modified>
</cp:coreProperties>
</file>